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6EE3" w14:textId="723CDFE5" w:rsidR="00617445" w:rsidRPr="00617445" w:rsidRDefault="00617445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29F9B1E" wp14:editId="68961F2D">
            <wp:simplePos x="0" y="0"/>
            <wp:positionH relativeFrom="margin">
              <wp:align>right</wp:align>
            </wp:positionH>
            <wp:positionV relativeFrom="paragraph">
              <wp:posOffset>-716280</wp:posOffset>
            </wp:positionV>
            <wp:extent cx="2308860" cy="1258677"/>
            <wp:effectExtent l="0" t="0" r="0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5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445">
        <w:rPr>
          <w:rFonts w:ascii="Century Gothic" w:hAnsi="Century Gothic"/>
          <w:b/>
          <w:bCs/>
          <w:sz w:val="44"/>
          <w:szCs w:val="44"/>
        </w:rPr>
        <w:t>H2OGO Program</w:t>
      </w:r>
      <w:r w:rsidRPr="00617445">
        <w:rPr>
          <w:rFonts w:ascii="Century Gothic" w:hAnsi="Century Gothic"/>
          <w:b/>
          <w:bCs/>
          <w:sz w:val="28"/>
          <w:szCs w:val="28"/>
        </w:rPr>
        <w:br/>
        <w:t>Terms &amp; Conditions</w:t>
      </w:r>
    </w:p>
    <w:p w14:paraId="12031396" w14:textId="4D9E435A" w:rsidR="00617445" w:rsidRPr="00617445" w:rsidRDefault="00617445">
      <w:pPr>
        <w:rPr>
          <w:rFonts w:ascii="Century Gothic" w:hAnsi="Century Gothic"/>
          <w:b/>
          <w:bCs/>
        </w:rPr>
      </w:pPr>
      <w:r w:rsidRPr="00617445">
        <w:rPr>
          <w:rFonts w:ascii="Century Gothic" w:hAnsi="Century Gothic"/>
          <w:b/>
          <w:bCs/>
        </w:rPr>
        <w:t>Available Locations</w:t>
      </w:r>
    </w:p>
    <w:p w14:paraId="4B8ABD32" w14:textId="68E4AD10" w:rsidR="00617445" w:rsidRPr="00617445" w:rsidRDefault="00617445">
      <w:pPr>
        <w:rPr>
          <w:rFonts w:ascii="Century Gothic" w:hAnsi="Century Gothic"/>
        </w:rPr>
      </w:pPr>
      <w:r w:rsidRPr="00617445">
        <w:rPr>
          <w:rFonts w:ascii="Century Gothic" w:hAnsi="Century Gothic"/>
        </w:rPr>
        <w:t>Currently the H2OGO Program is available</w:t>
      </w:r>
      <w:r w:rsidR="002C1773">
        <w:rPr>
          <w:rFonts w:ascii="Century Gothic" w:hAnsi="Century Gothic"/>
        </w:rPr>
        <w:t xml:space="preserve"> </w:t>
      </w:r>
      <w:r w:rsidR="00E42B9F">
        <w:rPr>
          <w:rFonts w:ascii="Century Gothic" w:hAnsi="Century Gothic"/>
        </w:rPr>
        <w:t xml:space="preserve">on </w:t>
      </w:r>
      <w:r w:rsidR="002C1773">
        <w:rPr>
          <w:rFonts w:ascii="Century Gothic" w:hAnsi="Century Gothic"/>
        </w:rPr>
        <w:t>every floor</w:t>
      </w:r>
      <w:r w:rsidRPr="00617445">
        <w:rPr>
          <w:rFonts w:ascii="Century Gothic" w:hAnsi="Century Gothic"/>
        </w:rPr>
        <w:t xml:space="preserve"> in the following locations:</w:t>
      </w:r>
    </w:p>
    <w:p w14:paraId="4BD64AE3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Appalachian Heights</w:t>
      </w:r>
    </w:p>
    <w:p w14:paraId="7703C9BE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Belk Hall</w:t>
      </w:r>
    </w:p>
    <w:p w14:paraId="675F71B6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Cannon Hall</w:t>
      </w:r>
    </w:p>
    <w:p w14:paraId="539A3E57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Cone Hall</w:t>
      </w:r>
    </w:p>
    <w:p w14:paraId="5F5666AC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Dogwood Hall</w:t>
      </w:r>
    </w:p>
    <w:p w14:paraId="10ADB0E0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proofErr w:type="spellStart"/>
      <w:r w:rsidRPr="00617445">
        <w:rPr>
          <w:rFonts w:ascii="Century Gothic" w:hAnsi="Century Gothic"/>
          <w:lang w:eastAsia="en-GB"/>
        </w:rPr>
        <w:t>Doughton</w:t>
      </w:r>
      <w:proofErr w:type="spellEnd"/>
      <w:r w:rsidRPr="00617445">
        <w:rPr>
          <w:rFonts w:ascii="Century Gothic" w:hAnsi="Century Gothic"/>
          <w:lang w:eastAsia="en-GB"/>
        </w:rPr>
        <w:t xml:space="preserve"> Hall</w:t>
      </w:r>
    </w:p>
    <w:p w14:paraId="7267336D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proofErr w:type="spellStart"/>
      <w:r w:rsidRPr="00617445">
        <w:rPr>
          <w:rFonts w:ascii="Century Gothic" w:hAnsi="Century Gothic"/>
          <w:lang w:eastAsia="en-GB"/>
        </w:rPr>
        <w:t>Elkstone</w:t>
      </w:r>
      <w:proofErr w:type="spellEnd"/>
      <w:r w:rsidRPr="00617445">
        <w:rPr>
          <w:rFonts w:ascii="Century Gothic" w:hAnsi="Century Gothic"/>
          <w:lang w:eastAsia="en-GB"/>
        </w:rPr>
        <w:t xml:space="preserve"> Hall</w:t>
      </w:r>
    </w:p>
    <w:p w14:paraId="7C2CC352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Frank Hall</w:t>
      </w:r>
    </w:p>
    <w:p w14:paraId="5C4E2230" w14:textId="01F65FCB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Laurel Creek Hall</w:t>
      </w:r>
    </w:p>
    <w:p w14:paraId="3C827FF4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 xml:space="preserve">Living Learning </w:t>
      </w:r>
      <w:proofErr w:type="spellStart"/>
      <w:r w:rsidRPr="00617445">
        <w:rPr>
          <w:rFonts w:ascii="Century Gothic" w:hAnsi="Century Gothic"/>
          <w:lang w:eastAsia="en-GB"/>
        </w:rPr>
        <w:t>Center</w:t>
      </w:r>
      <w:proofErr w:type="spellEnd"/>
      <w:r w:rsidRPr="00617445">
        <w:rPr>
          <w:rFonts w:ascii="Century Gothic" w:hAnsi="Century Gothic"/>
          <w:lang w:eastAsia="en-GB"/>
        </w:rPr>
        <w:t xml:space="preserve"> (LLC)</w:t>
      </w:r>
    </w:p>
    <w:p w14:paraId="7573786C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Mountain Laurel Hall</w:t>
      </w:r>
    </w:p>
    <w:p w14:paraId="69DFBDB2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Mountaineer Hall</w:t>
      </w:r>
    </w:p>
    <w:p w14:paraId="477D363F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Newland Hall</w:t>
      </w:r>
    </w:p>
    <w:p w14:paraId="2996EDE6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New River Hall</w:t>
      </w:r>
    </w:p>
    <w:p w14:paraId="1E315052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Raven Rocks</w:t>
      </w:r>
    </w:p>
    <w:p w14:paraId="64E3235E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Summit Hall</w:t>
      </w:r>
    </w:p>
    <w:p w14:paraId="78D0B538" w14:textId="77777777" w:rsidR="00617445" w:rsidRP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Thunder Hill</w:t>
      </w:r>
    </w:p>
    <w:p w14:paraId="6AA2B04E" w14:textId="553E52AA" w:rsidR="00617445" w:rsidRDefault="00617445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 w:rsidRPr="00617445">
        <w:rPr>
          <w:rFonts w:ascii="Century Gothic" w:hAnsi="Century Gothic"/>
          <w:lang w:eastAsia="en-GB"/>
        </w:rPr>
        <w:t>White Hall</w:t>
      </w:r>
    </w:p>
    <w:p w14:paraId="52F6332D" w14:textId="05FDA5A5" w:rsidR="00FC2D8A" w:rsidRPr="00617445" w:rsidRDefault="00F026FA" w:rsidP="0061744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lang w:eastAsia="en-GB"/>
        </w:rPr>
      </w:pPr>
      <w:r>
        <w:rPr>
          <w:rFonts w:ascii="Century Gothic" w:hAnsi="Century Gothic"/>
          <w:lang w:eastAsia="en-GB"/>
        </w:rPr>
        <w:t>Student Union</w:t>
      </w:r>
    </w:p>
    <w:sectPr w:rsidR="00FC2D8A" w:rsidRPr="0061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A5E89"/>
    <w:multiLevelType w:val="hybridMultilevel"/>
    <w:tmpl w:val="07A4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0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45"/>
    <w:rsid w:val="002C1773"/>
    <w:rsid w:val="00617445"/>
    <w:rsid w:val="006D2F28"/>
    <w:rsid w:val="00E42B9F"/>
    <w:rsid w:val="00F026FA"/>
    <w:rsid w:val="00F83B11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9C0F"/>
  <w15:chartTrackingRefBased/>
  <w15:docId w15:val="{794B3F81-63DC-4F9E-B08E-CD1E79D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7445"/>
    <w:rPr>
      <w:b/>
      <w:bCs/>
    </w:rPr>
  </w:style>
  <w:style w:type="paragraph" w:styleId="ListParagraph">
    <w:name w:val="List Paragraph"/>
    <w:basedOn w:val="Normal"/>
    <w:uiPriority w:val="34"/>
    <w:qFormat/>
    <w:rsid w:val="0061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McKee</dc:creator>
  <cp:keywords/>
  <dc:description/>
  <cp:lastModifiedBy>Rob Ladly</cp:lastModifiedBy>
  <cp:revision>2</cp:revision>
  <dcterms:created xsi:type="dcterms:W3CDTF">2023-01-23T19:31:00Z</dcterms:created>
  <dcterms:modified xsi:type="dcterms:W3CDTF">2023-01-23T19:31:00Z</dcterms:modified>
</cp:coreProperties>
</file>